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4F381" w14:textId="7CA60E63" w:rsidR="009A19AC" w:rsidRDefault="008A06B7">
      <w:r>
        <w:rPr>
          <w:noProof/>
        </w:rPr>
        <w:drawing>
          <wp:anchor distT="0" distB="0" distL="114300" distR="114300" simplePos="0" relativeHeight="251659264" behindDoc="0" locked="0" layoutInCell="1" allowOverlap="1" wp14:anchorId="0982DA30" wp14:editId="6E88A73E">
            <wp:simplePos x="0" y="0"/>
            <wp:positionH relativeFrom="margin">
              <wp:posOffset>113709</wp:posOffset>
            </wp:positionH>
            <wp:positionV relativeFrom="page">
              <wp:posOffset>318977</wp:posOffset>
            </wp:positionV>
            <wp:extent cx="3803760" cy="908640"/>
            <wp:effectExtent l="0" t="0" r="6350" b="635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3760" cy="90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435500" w14:textId="77777777" w:rsidR="008A06B7" w:rsidRDefault="008A06B7"/>
    <w:p w14:paraId="0E6261AC" w14:textId="67DB88A4" w:rsidR="008A06B7" w:rsidRDefault="008A06B7"/>
    <w:p w14:paraId="0743CD5A" w14:textId="77777777" w:rsidR="00B2045B" w:rsidRDefault="00B2045B"/>
    <w:p w14:paraId="0D3A63ED" w14:textId="77777777" w:rsidR="00B2045B" w:rsidRDefault="00B2045B"/>
    <w:p w14:paraId="7F29EA49" w14:textId="77777777" w:rsidR="00B2045B" w:rsidRDefault="00B2045B">
      <w:pPr>
        <w:rPr>
          <w:rFonts w:hint="eastAsia"/>
        </w:rPr>
      </w:pPr>
    </w:p>
    <w:sectPr w:rsidR="00B2045B" w:rsidSect="004B65F6">
      <w:headerReference w:type="default" r:id="rId10"/>
      <w:pgSz w:w="7144" w:h="13665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06002" w14:textId="77777777" w:rsidR="00EA03F2" w:rsidRDefault="00EA03F2" w:rsidP="00EA03F2">
      <w:r>
        <w:separator/>
      </w:r>
    </w:p>
  </w:endnote>
  <w:endnote w:type="continuationSeparator" w:id="0">
    <w:p w14:paraId="4D83982B" w14:textId="77777777" w:rsidR="00EA03F2" w:rsidRDefault="00EA03F2" w:rsidP="00EA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FB52A" w14:textId="77777777" w:rsidR="00EA03F2" w:rsidRDefault="00EA03F2" w:rsidP="00EA03F2">
      <w:r>
        <w:separator/>
      </w:r>
    </w:p>
  </w:footnote>
  <w:footnote w:type="continuationSeparator" w:id="0">
    <w:p w14:paraId="1478D646" w14:textId="77777777" w:rsidR="00EA03F2" w:rsidRDefault="00EA03F2" w:rsidP="00EA0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388F" w14:textId="384A0A0C" w:rsidR="004B65F6" w:rsidRPr="008A06B7" w:rsidRDefault="008A06B7">
    <w:pPr>
      <w:pStyle w:val="a3"/>
      <w:rPr>
        <w:vanish/>
      </w:rPr>
    </w:pPr>
    <w:r w:rsidRPr="008A06B7">
      <w:rPr>
        <w:noProof/>
        <w:vanish/>
      </w:rPr>
      <w:drawing>
        <wp:anchor distT="0" distB="0" distL="114300" distR="114300" simplePos="0" relativeHeight="251659264" behindDoc="1" locked="0" layoutInCell="1" allowOverlap="1" wp14:anchorId="0B703E50" wp14:editId="0779841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4536000" cy="8676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6000" cy="86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3F"/>
    <w:rsid w:val="004B65F6"/>
    <w:rsid w:val="008A06B7"/>
    <w:rsid w:val="0096253F"/>
    <w:rsid w:val="009A19AC"/>
    <w:rsid w:val="00A5528D"/>
    <w:rsid w:val="00B2045B"/>
    <w:rsid w:val="00EA03F2"/>
    <w:rsid w:val="00F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F50549"/>
  <w15:chartTrackingRefBased/>
  <w15:docId w15:val="{7A771C99-8CC1-4607-83C8-A2E83D78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3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03F2"/>
  </w:style>
  <w:style w:type="paragraph" w:styleId="a5">
    <w:name w:val="footer"/>
    <w:basedOn w:val="a"/>
    <w:link w:val="a6"/>
    <w:uiPriority w:val="99"/>
    <w:unhideWhenUsed/>
    <w:rsid w:val="00EA03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0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059688-57BC-4B08-BE19-D2C47328D85D}">
  <ds:schemaRefs>
    <ds:schemaRef ds:uri="http://schemas.microsoft.com/office/2006/metadata/properties"/>
    <ds:schemaRef ds:uri="http://purl.org/dc/terms/"/>
    <ds:schemaRef ds:uri="abafd14c-12bf-41fe-a6b1-412654c32358"/>
    <ds:schemaRef ds:uri="36fc2130-cb3a-4f84-b564-1a683b5847c2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F9D001-2091-44DC-9D27-2D58C7EFD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817F51-4179-4123-A5CB-28C3A3F6A3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6</Characters>
  <DocSecurity>0</DocSecurity>
  <Lines>1</Lines>
  <Paragraphs>1</Paragraphs>
  <ScaleCrop>false</ScaleCrop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2023-02-02T02:24:00Z</dcterms:created>
  <dcterms:modified xsi:type="dcterms:W3CDTF">2023-02-15T09:12:00Z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